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6B7D88" w14:textId="57F26A7D" w:rsidR="00AB45D5" w:rsidRDefault="004852B2" w:rsidP="61F87F84">
      <w:pPr>
        <w:rPr>
          <w:b/>
          <w:sz w:val="28"/>
          <w:szCs w:val="28"/>
        </w:rPr>
      </w:pPr>
      <w:r w:rsidRPr="004852B2">
        <w:rPr>
          <w:b/>
          <w:sz w:val="28"/>
          <w:szCs w:val="28"/>
        </w:rPr>
        <w:t>Statement of absence of professional conflicting interests</w:t>
      </w:r>
    </w:p>
    <w:p w14:paraId="419DDFEA" w14:textId="77777777" w:rsidR="004852B2" w:rsidRPr="00AB45D5" w:rsidRDefault="004852B2" w:rsidP="61F87F84">
      <w:pPr>
        <w:rPr>
          <w:bCs/>
          <w:sz w:val="18"/>
          <w:szCs w:val="18"/>
        </w:rPr>
      </w:pPr>
    </w:p>
    <w:p w14:paraId="539371D4" w14:textId="72EDAAAC" w:rsidR="00784AF7" w:rsidRDefault="00784AF7">
      <w:pPr>
        <w:rPr>
          <w:lang w:val="en-GB"/>
        </w:rPr>
      </w:pPr>
      <w:r w:rsidRPr="005F7E7E">
        <w:rPr>
          <w:b/>
          <w:lang w:val="en-GB"/>
        </w:rPr>
        <w:t>Company name:</w:t>
      </w:r>
      <w:r w:rsidRPr="00784AF7">
        <w:rPr>
          <w:lang w:val="en-GB"/>
        </w:rPr>
        <w:t xml:space="preserve"> </w:t>
      </w:r>
      <w:commentRangeStart w:id="0"/>
      <w:r w:rsidR="00B55930">
        <w:rPr>
          <w:lang w:val="en-GB"/>
        </w:rPr>
        <w:t>…………………</w:t>
      </w:r>
      <w:r w:rsidR="00275134">
        <w:rPr>
          <w:lang w:val="en-GB"/>
        </w:rPr>
        <w:t>…………</w:t>
      </w:r>
      <w:r w:rsidR="00B55930">
        <w:rPr>
          <w:lang w:val="en-GB"/>
        </w:rPr>
        <w:t>……</w:t>
      </w:r>
      <w:commentRangeEnd w:id="0"/>
      <w:r w:rsidR="000E6615">
        <w:rPr>
          <w:rStyle w:val="CommentReference"/>
          <w:sz w:val="22"/>
          <w:szCs w:val="22"/>
          <w:lang w:val="en-GB"/>
        </w:rPr>
        <w:commentReference w:id="0"/>
      </w:r>
    </w:p>
    <w:p w14:paraId="09F16624" w14:textId="77777777" w:rsidR="004852B2" w:rsidRDefault="004852B2" w:rsidP="008F5C40">
      <w:pPr>
        <w:jc w:val="both"/>
        <w:rPr>
          <w:lang w:val="en-GB"/>
        </w:rPr>
      </w:pPr>
    </w:p>
    <w:p w14:paraId="10B1D693" w14:textId="600CB850" w:rsidR="004852B2" w:rsidRPr="004852B2" w:rsidRDefault="004852B2" w:rsidP="004852B2">
      <w:pPr>
        <w:jc w:val="both"/>
        <w:rPr>
          <w:lang w:val="en-DE"/>
        </w:rPr>
      </w:pPr>
      <w:r w:rsidRPr="004852B2">
        <w:rPr>
          <w:lang w:val="en-DE"/>
        </w:rPr>
        <w:t xml:space="preserve">I hereby declare, as authorised representative of </w:t>
      </w:r>
      <w:commentRangeStart w:id="1"/>
      <w:r w:rsidR="00E63EB0" w:rsidRPr="00B55930">
        <w:rPr>
          <w:highlight w:val="yellow"/>
          <w:lang w:val="en-GB"/>
        </w:rPr>
        <w:t>COMPANY NAME</w:t>
      </w:r>
      <w:commentRangeEnd w:id="1"/>
      <w:r w:rsidR="00E63EB0" w:rsidRPr="004852B2">
        <w:rPr>
          <w:rStyle w:val="CommentReference"/>
          <w:sz w:val="22"/>
          <w:szCs w:val="22"/>
          <w:lang w:val="en-DE"/>
        </w:rPr>
        <w:commentReference w:id="1"/>
      </w:r>
      <w:r w:rsidRPr="004852B2">
        <w:rPr>
          <w:lang w:val="en-DE"/>
        </w:rPr>
        <w:t xml:space="preserve">, that, following an internal assessment, we have determined the absence of professional conflicting interests that may negatively impact the impartial and objective performance of the contract </w:t>
      </w:r>
      <w:r w:rsidRPr="004852B2">
        <w:rPr>
          <w:b/>
          <w:bCs/>
          <w:lang w:val="en-DE"/>
        </w:rPr>
        <w:t>“CASSINI Space Camps – 2026–2028” under Specific Contract EUSPA/OP/37/23/Lot 1/DEFIS SC7</w:t>
      </w:r>
      <w:r w:rsidRPr="004852B2">
        <w:rPr>
          <w:lang w:val="en-DE"/>
        </w:rPr>
        <w:t>.</w:t>
      </w:r>
    </w:p>
    <w:p w14:paraId="118176A2" w14:textId="3B2C2A4D" w:rsidR="004852B2" w:rsidRPr="004852B2" w:rsidRDefault="004852B2" w:rsidP="004852B2">
      <w:pPr>
        <w:jc w:val="both"/>
        <w:rPr>
          <w:lang w:val="en-DE"/>
        </w:rPr>
      </w:pPr>
      <w:r w:rsidRPr="004852B2">
        <w:rPr>
          <w:lang w:val="en-DE"/>
        </w:rPr>
        <w:t xml:space="preserve">In particular, </w:t>
      </w:r>
      <w:commentRangeStart w:id="2"/>
      <w:r w:rsidR="00025F1F" w:rsidRPr="00B55930">
        <w:rPr>
          <w:highlight w:val="yellow"/>
          <w:lang w:val="en-GB"/>
        </w:rPr>
        <w:t>COMPANY NAME</w:t>
      </w:r>
      <w:commentRangeEnd w:id="2"/>
      <w:r w:rsidR="00025F1F" w:rsidRPr="004852B2">
        <w:rPr>
          <w:rStyle w:val="CommentReference"/>
          <w:sz w:val="22"/>
          <w:szCs w:val="22"/>
          <w:lang w:val="en-DE"/>
        </w:rPr>
        <w:commentReference w:id="2"/>
      </w:r>
      <w:r w:rsidRPr="004852B2">
        <w:rPr>
          <w:lang w:val="en-DE"/>
        </w:rPr>
        <w:t xml:space="preserve"> has assessed its previous and/or current involvement in </w:t>
      </w:r>
      <w:r w:rsidRPr="004852B2">
        <w:rPr>
          <w:b/>
          <w:bCs/>
          <w:lang w:val="en-DE"/>
        </w:rPr>
        <w:t>Galileo, EGNOS and/or other EU Space Programme components</w:t>
      </w:r>
      <w:r w:rsidRPr="004852B2">
        <w:rPr>
          <w:lang w:val="en-DE"/>
        </w:rPr>
        <w:t>, as well as other relevant activities, and has not identified any professional conflicting interest that could compromise the impartial and objective implementation of the activities assigned to the Local Organiser / subcontractor under the above-mentioned contract.</w:t>
      </w:r>
    </w:p>
    <w:p w14:paraId="2EB0E54B" w14:textId="7A4338E4" w:rsidR="004852B2" w:rsidRPr="004852B2" w:rsidRDefault="004852B2" w:rsidP="004852B2">
      <w:pPr>
        <w:jc w:val="both"/>
        <w:rPr>
          <w:lang w:val="en-DE"/>
        </w:rPr>
      </w:pPr>
      <w:r w:rsidRPr="004852B2">
        <w:rPr>
          <w:lang w:val="en-DE"/>
        </w:rPr>
        <w:t xml:space="preserve">Should any actual, potential or perceived professional conflicting interest arise during the selection process or during contract implementation, </w:t>
      </w:r>
      <w:commentRangeStart w:id="3"/>
      <w:r w:rsidR="00025F1F" w:rsidRPr="00B55930">
        <w:rPr>
          <w:highlight w:val="yellow"/>
          <w:lang w:val="en-GB"/>
        </w:rPr>
        <w:t>COMPANY NAME</w:t>
      </w:r>
      <w:commentRangeEnd w:id="3"/>
      <w:r w:rsidR="00025F1F" w:rsidRPr="004852B2">
        <w:rPr>
          <w:rStyle w:val="CommentReference"/>
          <w:sz w:val="22"/>
          <w:szCs w:val="22"/>
          <w:lang w:val="en-DE"/>
        </w:rPr>
        <w:commentReference w:id="3"/>
      </w:r>
      <w:r w:rsidRPr="004852B2">
        <w:rPr>
          <w:lang w:val="en-DE"/>
        </w:rPr>
        <w:t xml:space="preserve"> undertakes to immediately inform the Contractor.</w:t>
      </w:r>
    </w:p>
    <w:p w14:paraId="7C60C645" w14:textId="77777777" w:rsidR="004852B2" w:rsidRPr="004852B2" w:rsidRDefault="004852B2" w:rsidP="008F5C40">
      <w:pPr>
        <w:jc w:val="both"/>
        <w:rPr>
          <w:lang w:val="en-DE"/>
        </w:rPr>
      </w:pPr>
    </w:p>
    <w:p w14:paraId="307CF555" w14:textId="77777777" w:rsidR="003E154D" w:rsidRDefault="003E154D" w:rsidP="000A184E">
      <w:pPr>
        <w:jc w:val="both"/>
        <w:rPr>
          <w:lang w:val="en-GB"/>
        </w:rPr>
      </w:pPr>
    </w:p>
    <w:p w14:paraId="40991C07" w14:textId="628F8859" w:rsidR="000F79B8" w:rsidRDefault="000F79B8" w:rsidP="008F5C40">
      <w:pPr>
        <w:jc w:val="both"/>
        <w:rPr>
          <w:lang w:val="en-GB"/>
        </w:rPr>
      </w:pPr>
    </w:p>
    <w:p w14:paraId="0D1CEFF9" w14:textId="04600AFB" w:rsidR="005F7E7E" w:rsidRDefault="005F7E7E" w:rsidP="00E36DF5">
      <w:pPr>
        <w:tabs>
          <w:tab w:val="right" w:leader="underscore" w:pos="5103"/>
        </w:tabs>
        <w:rPr>
          <w:lang w:val="en-GB"/>
        </w:rPr>
      </w:pPr>
      <w:commentRangeStart w:id="4"/>
      <w:r w:rsidRPr="005F7E7E">
        <w:rPr>
          <w:b/>
          <w:lang w:val="en-GB"/>
        </w:rPr>
        <w:t>Name:</w:t>
      </w:r>
      <w:r w:rsidR="00E36DF5">
        <w:rPr>
          <w:b/>
          <w:lang w:val="en-GB"/>
        </w:rPr>
        <w:t xml:space="preserve"> </w:t>
      </w:r>
      <w:r w:rsidR="00E36DF5">
        <w:rPr>
          <w:b/>
          <w:lang w:val="en-GB"/>
        </w:rPr>
        <w:tab/>
      </w:r>
    </w:p>
    <w:p w14:paraId="2A2ED19D" w14:textId="7391F6C7" w:rsidR="005F7E7E" w:rsidRDefault="005F7E7E" w:rsidP="00E36DF5">
      <w:pPr>
        <w:tabs>
          <w:tab w:val="right" w:leader="underscore" w:pos="5103"/>
        </w:tabs>
        <w:rPr>
          <w:lang w:val="en-GB"/>
        </w:rPr>
      </w:pPr>
      <w:r w:rsidRPr="005F7E7E">
        <w:rPr>
          <w:b/>
          <w:lang w:val="en-GB"/>
        </w:rPr>
        <w:t>Role:</w:t>
      </w:r>
      <w:r>
        <w:rPr>
          <w:lang w:val="en-GB"/>
        </w:rPr>
        <w:t xml:space="preserve"> </w:t>
      </w:r>
      <w:r w:rsidR="00E36DF5">
        <w:rPr>
          <w:lang w:val="en-GB"/>
        </w:rPr>
        <w:tab/>
      </w:r>
    </w:p>
    <w:p w14:paraId="6A0ED6BE" w14:textId="77777777" w:rsidR="00285D8E" w:rsidRDefault="00285D8E" w:rsidP="00E36DF5">
      <w:pPr>
        <w:tabs>
          <w:tab w:val="right" w:leader="underscore" w:pos="5103"/>
        </w:tabs>
        <w:rPr>
          <w:b/>
          <w:lang w:val="en-GB"/>
        </w:rPr>
      </w:pPr>
    </w:p>
    <w:p w14:paraId="0A564CC5" w14:textId="41B527F4" w:rsidR="00285D8E" w:rsidRDefault="00285D8E" w:rsidP="00E36DF5">
      <w:pPr>
        <w:tabs>
          <w:tab w:val="right" w:leader="underscore" w:pos="5103"/>
        </w:tabs>
        <w:rPr>
          <w:b/>
          <w:lang w:val="en-GB"/>
        </w:rPr>
      </w:pPr>
      <w:r>
        <w:rPr>
          <w:b/>
          <w:lang w:val="en-GB"/>
        </w:rPr>
        <w:t>Date:</w:t>
      </w:r>
      <w:r w:rsidR="00E36DF5">
        <w:rPr>
          <w:b/>
          <w:lang w:val="en-GB"/>
        </w:rPr>
        <w:tab/>
      </w:r>
    </w:p>
    <w:p w14:paraId="491BC13B" w14:textId="5DCA98A0" w:rsidR="005F7E7E" w:rsidRPr="005F7E7E" w:rsidRDefault="005F7E7E" w:rsidP="00E36DF5">
      <w:pPr>
        <w:tabs>
          <w:tab w:val="right" w:leader="underscore" w:pos="5103"/>
        </w:tabs>
        <w:rPr>
          <w:b/>
          <w:lang w:val="en-GB"/>
        </w:rPr>
      </w:pPr>
      <w:commentRangeStart w:id="5"/>
      <w:r w:rsidRPr="005F7E7E">
        <w:rPr>
          <w:b/>
          <w:lang w:val="en-GB"/>
        </w:rPr>
        <w:t>Signature</w:t>
      </w:r>
      <w:commentRangeEnd w:id="5"/>
      <w:r w:rsidR="00AE031D" w:rsidRPr="005F7E7E">
        <w:rPr>
          <w:rStyle w:val="CommentReference"/>
          <w:b/>
          <w:sz w:val="22"/>
          <w:szCs w:val="22"/>
          <w:lang w:val="en-GB"/>
        </w:rPr>
        <w:commentReference w:id="5"/>
      </w:r>
      <w:r w:rsidRPr="005F7E7E">
        <w:rPr>
          <w:b/>
          <w:lang w:val="en-GB"/>
        </w:rPr>
        <w:t xml:space="preserve">: </w:t>
      </w:r>
      <w:commentRangeEnd w:id="4"/>
      <w:r w:rsidR="00AE031D">
        <w:rPr>
          <w:rStyle w:val="CommentReference"/>
          <w:b/>
          <w:sz w:val="22"/>
          <w:szCs w:val="22"/>
          <w:lang w:val="en-GB"/>
        </w:rPr>
        <w:commentReference w:id="4"/>
      </w:r>
      <w:r w:rsidR="00E36DF5">
        <w:rPr>
          <w:b/>
          <w:lang w:val="en-GB"/>
        </w:rPr>
        <w:tab/>
      </w:r>
    </w:p>
    <w:p w14:paraId="109401EE" w14:textId="77777777" w:rsidR="005F7E7E" w:rsidRPr="00784AF7" w:rsidRDefault="005F7E7E">
      <w:pPr>
        <w:rPr>
          <w:lang w:val="en-GB"/>
        </w:rPr>
      </w:pPr>
    </w:p>
    <w:sectPr w:rsidR="005F7E7E" w:rsidRPr="00784A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Dennis Albrecht" w:date="2024-11-13T10:56:00Z" w:initials="DA">
    <w:p w14:paraId="6E7CC7DE" w14:textId="77777777" w:rsidR="000E6615" w:rsidRDefault="000E6615" w:rsidP="000E6615">
      <w:pPr>
        <w:pStyle w:val="CommentText"/>
      </w:pPr>
      <w:r>
        <w:rPr>
          <w:rStyle w:val="CommentReference"/>
        </w:rPr>
        <w:annotationRef/>
      </w:r>
      <w:r>
        <w:t>Please fill out electronically. Please make sure to include the full legal name of the company incl. any company form as per registry (e.g. SRL, GmbH, SPA, etc.)</w:t>
      </w:r>
    </w:p>
  </w:comment>
  <w:comment w:id="1" w:author="Dennis Albrecht" w:date="2024-11-13T10:57:00Z" w:initials="DA">
    <w:p w14:paraId="744C06FA" w14:textId="77777777" w:rsidR="00E63EB0" w:rsidRDefault="00E63EB0" w:rsidP="00AE031D">
      <w:pPr>
        <w:pStyle w:val="CommentText"/>
      </w:pPr>
      <w:r>
        <w:rPr>
          <w:rStyle w:val="CommentReference"/>
        </w:rPr>
        <w:annotationRef/>
      </w:r>
      <w:r>
        <w:t>Ibid.</w:t>
      </w:r>
    </w:p>
  </w:comment>
  <w:comment w:id="2" w:author="Dennis Albrecht" w:date="2024-11-13T10:57:00Z" w:initials="DA">
    <w:p w14:paraId="0C9EDE2C" w14:textId="77777777" w:rsidR="00025F1F" w:rsidRDefault="00025F1F" w:rsidP="00AE031D">
      <w:pPr>
        <w:pStyle w:val="CommentText"/>
      </w:pPr>
      <w:r>
        <w:rPr>
          <w:rStyle w:val="CommentReference"/>
        </w:rPr>
        <w:annotationRef/>
      </w:r>
      <w:r>
        <w:t>Ibid.</w:t>
      </w:r>
    </w:p>
  </w:comment>
  <w:comment w:id="3" w:author="Dennis Albrecht" w:date="2024-11-13T10:57:00Z" w:initials="DA">
    <w:p w14:paraId="67EAA49C" w14:textId="77777777" w:rsidR="00025F1F" w:rsidRDefault="00025F1F" w:rsidP="00AE031D">
      <w:pPr>
        <w:pStyle w:val="CommentText"/>
      </w:pPr>
      <w:r>
        <w:rPr>
          <w:rStyle w:val="CommentReference"/>
        </w:rPr>
        <w:annotationRef/>
      </w:r>
      <w:r>
        <w:t>Ibid.</w:t>
      </w:r>
    </w:p>
  </w:comment>
  <w:comment w:id="5" w:author="Dennis Albrecht" w:date="2024-11-13T10:57:00Z" w:initials="DA">
    <w:p w14:paraId="747D1264" w14:textId="77777777" w:rsidR="00AE031D" w:rsidRDefault="00AE031D" w:rsidP="00AE031D">
      <w:pPr>
        <w:pStyle w:val="CommentText"/>
      </w:pPr>
      <w:r>
        <w:rPr>
          <w:rStyle w:val="CommentReference"/>
        </w:rPr>
        <w:annotationRef/>
      </w:r>
      <w:r>
        <w:t>Please delete all comments and return as PDF</w:t>
      </w:r>
    </w:p>
  </w:comment>
  <w:comment w:id="4" w:author="Dennis Albrecht" w:date="2024-11-13T10:57:00Z" w:initials="DA">
    <w:p w14:paraId="710257DE" w14:textId="7F0D9384" w:rsidR="00AE031D" w:rsidRDefault="00AE031D" w:rsidP="00AE031D">
      <w:pPr>
        <w:pStyle w:val="CommentText"/>
      </w:pPr>
      <w:r>
        <w:rPr>
          <w:rStyle w:val="CommentReference"/>
        </w:rPr>
        <w:annotationRef/>
      </w:r>
      <w:r>
        <w:t>Please fill out electronically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6E7CC7DE" w15:done="0"/>
  <w15:commentEx w15:paraId="744C06FA" w15:done="0"/>
  <w15:commentEx w15:paraId="0C9EDE2C" w15:done="0"/>
  <w15:commentEx w15:paraId="67EAA49C" w15:done="0"/>
  <w15:commentEx w15:paraId="747D1264" w15:done="0"/>
  <w15:commentEx w15:paraId="710257DE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2498A985" w16cex:dateUtc="2024-11-13T09:56:00Z"/>
  <w16cex:commentExtensible w16cex:durableId="04E129E9" w16cex:dateUtc="2024-11-13T09:57:00Z"/>
  <w16cex:commentExtensible w16cex:durableId="40E0E853" w16cex:dateUtc="2024-11-13T09:57:00Z"/>
  <w16cex:commentExtensible w16cex:durableId="3F8240C5" w16cex:dateUtc="2024-11-13T09:57:00Z"/>
  <w16cex:commentExtensible w16cex:durableId="686B5EC0" w16cex:dateUtc="2024-11-13T09:57:00Z"/>
  <w16cex:commentExtensible w16cex:durableId="1D2E9D82" w16cex:dateUtc="2024-11-13T09:5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6E7CC7DE" w16cid:durableId="2498A985"/>
  <w16cid:commentId w16cid:paraId="744C06FA" w16cid:durableId="04E129E9"/>
  <w16cid:commentId w16cid:paraId="0C9EDE2C" w16cid:durableId="40E0E853"/>
  <w16cid:commentId w16cid:paraId="67EAA49C" w16cid:durableId="3F8240C5"/>
  <w16cid:commentId w16cid:paraId="747D1264" w16cid:durableId="686B5EC0"/>
  <w16cid:commentId w16cid:paraId="710257DE" w16cid:durableId="1D2E9D82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Dennis Albrecht">
    <w15:presenceInfo w15:providerId="AD" w15:userId="S::dennis.albrecht@nova.space::6dcef55e-018c-4c8b-8f2c-8f532d1e081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046C8"/>
    <w:rsid w:val="00025F1F"/>
    <w:rsid w:val="000923C4"/>
    <w:rsid w:val="000A184E"/>
    <w:rsid w:val="000E6615"/>
    <w:rsid w:val="000F79B8"/>
    <w:rsid w:val="0013232E"/>
    <w:rsid w:val="00163A81"/>
    <w:rsid w:val="00192FE1"/>
    <w:rsid w:val="00195896"/>
    <w:rsid w:val="001B0EC7"/>
    <w:rsid w:val="001E0A50"/>
    <w:rsid w:val="00212404"/>
    <w:rsid w:val="00252347"/>
    <w:rsid w:val="002532CD"/>
    <w:rsid w:val="002724CA"/>
    <w:rsid w:val="00275134"/>
    <w:rsid w:val="00283932"/>
    <w:rsid w:val="00285D8E"/>
    <w:rsid w:val="002A5F2D"/>
    <w:rsid w:val="003031D0"/>
    <w:rsid w:val="00334A89"/>
    <w:rsid w:val="00344F11"/>
    <w:rsid w:val="00386EF1"/>
    <w:rsid w:val="003E154D"/>
    <w:rsid w:val="003E27AC"/>
    <w:rsid w:val="00465A76"/>
    <w:rsid w:val="004852B2"/>
    <w:rsid w:val="004A6512"/>
    <w:rsid w:val="00543936"/>
    <w:rsid w:val="00565180"/>
    <w:rsid w:val="00580DD5"/>
    <w:rsid w:val="005A045E"/>
    <w:rsid w:val="005D5E45"/>
    <w:rsid w:val="005D65A3"/>
    <w:rsid w:val="005F7E7E"/>
    <w:rsid w:val="00637014"/>
    <w:rsid w:val="00641886"/>
    <w:rsid w:val="00645CA4"/>
    <w:rsid w:val="00681EF2"/>
    <w:rsid w:val="00682579"/>
    <w:rsid w:val="00684721"/>
    <w:rsid w:val="006A3DC1"/>
    <w:rsid w:val="006D1B2D"/>
    <w:rsid w:val="006E73CD"/>
    <w:rsid w:val="006F49CA"/>
    <w:rsid w:val="007243EF"/>
    <w:rsid w:val="007430B6"/>
    <w:rsid w:val="007849ED"/>
    <w:rsid w:val="00784AF7"/>
    <w:rsid w:val="007A7293"/>
    <w:rsid w:val="007F068B"/>
    <w:rsid w:val="008261C7"/>
    <w:rsid w:val="008B5246"/>
    <w:rsid w:val="008B637E"/>
    <w:rsid w:val="008B780D"/>
    <w:rsid w:val="008F5C40"/>
    <w:rsid w:val="00952044"/>
    <w:rsid w:val="009E59D2"/>
    <w:rsid w:val="00A63228"/>
    <w:rsid w:val="00A760EC"/>
    <w:rsid w:val="00AB1181"/>
    <w:rsid w:val="00AB45D5"/>
    <w:rsid w:val="00AD402A"/>
    <w:rsid w:val="00AE031D"/>
    <w:rsid w:val="00B121B0"/>
    <w:rsid w:val="00B526CB"/>
    <w:rsid w:val="00B55930"/>
    <w:rsid w:val="00C24B40"/>
    <w:rsid w:val="00C71BFB"/>
    <w:rsid w:val="00C765D0"/>
    <w:rsid w:val="00CF5C9A"/>
    <w:rsid w:val="00DA447C"/>
    <w:rsid w:val="00E36DF5"/>
    <w:rsid w:val="00E63EB0"/>
    <w:rsid w:val="00EA028B"/>
    <w:rsid w:val="00EB730F"/>
    <w:rsid w:val="00EE1642"/>
    <w:rsid w:val="00EE508D"/>
    <w:rsid w:val="00F046C8"/>
    <w:rsid w:val="00F21C4E"/>
    <w:rsid w:val="00F678F2"/>
    <w:rsid w:val="00F70092"/>
    <w:rsid w:val="00FA27B9"/>
    <w:rsid w:val="61F87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3A9F482"/>
  <w15:chartTrackingRefBased/>
  <w15:docId w15:val="{6FBE0C9C-0293-4445-8C3D-763C00C44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46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046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46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46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46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46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46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46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46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46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046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046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046C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46C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46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46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46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46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046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046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046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046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046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046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046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046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46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46C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046C8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0E661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E661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E661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661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661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comments" Target="comments.xml"/><Relationship Id="rId12" Type="http://schemas.microsoft.com/office/2011/relationships/people" Target="peop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microsoft.com/office/2018/08/relationships/commentsExtensible" Target="commentsExtensible.xml"/><Relationship Id="rId4" Type="http://schemas.openxmlformats.org/officeDocument/2006/relationships/styles" Target="style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a36b016-a0b8-4c16-b20e-0644f75a4270">
      <Terms xmlns="http://schemas.microsoft.com/office/infopath/2007/PartnerControls"/>
    </lcf76f155ced4ddcb4097134ff3c332f>
    <TaxCatchAll xmlns="1ce67868-daa2-4244-be41-077a5932bc7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CECC6F760A3640803EAFE53D1F021A" ma:contentTypeVersion="11" ma:contentTypeDescription="Create a new document." ma:contentTypeScope="" ma:versionID="8696226f6d80d651306501499a6bba5d">
  <xsd:schema xmlns:xsd="http://www.w3.org/2001/XMLSchema" xmlns:xs="http://www.w3.org/2001/XMLSchema" xmlns:p="http://schemas.microsoft.com/office/2006/metadata/properties" xmlns:ns2="4a36b016-a0b8-4c16-b20e-0644f75a4270" xmlns:ns3="1ce67868-daa2-4244-be41-077a5932bc7d" targetNamespace="http://schemas.microsoft.com/office/2006/metadata/properties" ma:root="true" ma:fieldsID="8cd12a78d53859756a8bc74e979921f2" ns2:_="" ns3:_="">
    <xsd:import namespace="4a36b016-a0b8-4c16-b20e-0644f75a4270"/>
    <xsd:import namespace="1ce67868-daa2-4244-be41-077a5932bc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36b016-a0b8-4c16-b20e-0644f75a42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fe3f1358-577c-461e-a0ff-f119daa839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e67868-daa2-4244-be41-077a5932bc7d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250ec3ca-899a-47d8-92d2-49557ac22665}" ma:internalName="TaxCatchAll" ma:showField="CatchAllData" ma:web="1ce67868-daa2-4244-be41-077a5932bc7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46E5B0-C784-40C3-872D-C7F463F72B31}">
  <ds:schemaRefs>
    <ds:schemaRef ds:uri="http://schemas.microsoft.com/office/2006/metadata/properties"/>
    <ds:schemaRef ds:uri="http://schemas.microsoft.com/office/infopath/2007/PartnerControls"/>
    <ds:schemaRef ds:uri="4a36b016-a0b8-4c16-b20e-0644f75a4270"/>
    <ds:schemaRef ds:uri="1ce67868-daa2-4244-be41-077a5932bc7d"/>
  </ds:schemaRefs>
</ds:datastoreItem>
</file>

<file path=customXml/itemProps2.xml><?xml version="1.0" encoding="utf-8"?>
<ds:datastoreItem xmlns:ds="http://schemas.openxmlformats.org/officeDocument/2006/customXml" ds:itemID="{44504C94-E924-46F8-902B-46217A85481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9C63C6D-F01F-4E9F-8FE2-67FBA66934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36b016-a0b8-4c16-b20e-0644f75a4270"/>
    <ds:schemaRef ds:uri="1ce67868-daa2-4244-be41-077a5932bc7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144</Words>
  <Characters>955</Characters>
  <Application>Microsoft Office Word</Application>
  <DocSecurity>0</DocSecurity>
  <Lines>24</Lines>
  <Paragraphs>10</Paragraphs>
  <ScaleCrop>false</ScaleCrop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Tanghe</dc:creator>
  <cp:keywords/>
  <dc:description/>
  <cp:lastModifiedBy>Annabel Egert</cp:lastModifiedBy>
  <cp:revision>60</cp:revision>
  <dcterms:created xsi:type="dcterms:W3CDTF">2024-09-06T04:39:00Z</dcterms:created>
  <dcterms:modified xsi:type="dcterms:W3CDTF">2026-05-29T12:25:00Z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0x01010096CECC6F760A3640803EAFE53D1F021A</vt:lpwstr>
  </property>
</Properties>
</file>